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D5E4" w14:textId="77777777" w:rsidR="0026454D" w:rsidRPr="0026454D" w:rsidRDefault="0026454D" w:rsidP="000055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**Modulo di Partecipazione**</w:t>
      </w:r>
    </w:p>
    <w:p w14:paraId="08AB84EA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6CCD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All’Avviso Esplorativo del Mercato per la Ricerca di un Partner Tecnico per la Costituzione di un Partenariato Pubblico per la Sperimentazione, Attuazione e Sviluppo del Progetto della SIS 118 “SEUAM” – “Sanitary Emergency Urban Air Mobility”.</w:t>
      </w:r>
    </w:p>
    <w:p w14:paraId="00BE1B8C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3747F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____________________________________________________________________</w:t>
      </w:r>
    </w:p>
    <w:p w14:paraId="0908ED2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nato a _______________________________________________________ il ________________</w:t>
      </w:r>
    </w:p>
    <w:p w14:paraId="367FAFC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residente in ____________________________ Via ____________________________ n. ______</w:t>
      </w:r>
    </w:p>
    <w:p w14:paraId="5B88228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C.F. _____________________________________;</w:t>
      </w:r>
    </w:p>
    <w:p w14:paraId="10A0748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3F5D9" w14:textId="77777777" w:rsidR="0026454D" w:rsidRPr="0026454D" w:rsidRDefault="0026454D" w:rsidP="00264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0B1B819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di partecipare all’Avviso esplorativo di mercato in oggetto nella sua qualità di legale rappresentante dell’Operatore Economico (ragione sociale/denominazione) ________ ______________________________________________________________________________ _____________________________________________________________________________;</w:t>
      </w:r>
    </w:p>
    <w:p w14:paraId="3948409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(eventualmente) giusta procura generale/speciale n. _______ del _________________________ quale:</w:t>
      </w:r>
    </w:p>
    <w:p w14:paraId="23E2076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TITOLARE</w:t>
      </w:r>
    </w:p>
    <w:p w14:paraId="314265D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PRESIDENTE della società</w:t>
      </w:r>
    </w:p>
    <w:p w14:paraId="5B48B84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SOCIO con potere di rappresentanza</w:t>
      </w:r>
    </w:p>
    <w:p w14:paraId="0FD23BDC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[_] _____________________________</w:t>
      </w:r>
    </w:p>
    <w:p w14:paraId="0F4F2604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218A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Cod. Fiscale ______________________________</w:t>
      </w:r>
    </w:p>
    <w:p w14:paraId="3629B20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Partita IVA ____________________________</w:t>
      </w:r>
    </w:p>
    <w:p w14:paraId="789EFF0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Cod. attività ________________</w:t>
      </w:r>
    </w:p>
    <w:p w14:paraId="06AA4C2B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con sede legale in _____________________________________</w:t>
      </w:r>
    </w:p>
    <w:p w14:paraId="4E38D01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Via/P.zza ______________________________________________________________ n. ________</w:t>
      </w:r>
    </w:p>
    <w:p w14:paraId="749393E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Tel. _________________ Fax ___________________</w:t>
      </w:r>
    </w:p>
    <w:p w14:paraId="5C9D58A2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Pec _______________________________________________</w:t>
      </w:r>
    </w:p>
    <w:p w14:paraId="1B5E31B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624C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Autorizzato dal sottoscritto, avente valore legale per eventuali comunicazioni e-mail:</w:t>
      </w:r>
    </w:p>
    <w:p w14:paraId="0BDDC45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1A2C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Che partecipa alla selezione quale (barrare e completare):</w:t>
      </w:r>
    </w:p>
    <w:p w14:paraId="008EAB7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concorrente singolo;</w:t>
      </w:r>
    </w:p>
    <w:p w14:paraId="7C54179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consorzio stabile costituito dai seguenti consorziati:</w:t>
      </w:r>
    </w:p>
    <w:p w14:paraId="411AF51F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3A7ADB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Impresa consorziata ______________________________________________________________</w:t>
      </w:r>
    </w:p>
    <w:p w14:paraId="5888002B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Impresa consorziata ______________________________________________________________</w:t>
      </w:r>
    </w:p>
    <w:p w14:paraId="747B5EF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Impresa consorziata ______________________________________________________________</w:t>
      </w:r>
    </w:p>
    <w:p w14:paraId="3BF61DEA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[_] capogruppo/mandataria di un raggruppamento temporaneo di imprese denominato ______________________________________________________________________________ ______________________________________________________________________________ _____________________________________________________________________________;</w:t>
      </w:r>
    </w:p>
    <w:p w14:paraId="6BE6763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mandante di un raggruppamento temporaneo di imprese denominato ______________________________________________________________________________ ______________________________________________________________________________ _____________________________________________________________________________;</w:t>
      </w:r>
    </w:p>
    <w:p w14:paraId="0353195F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[] ____________________________________________________________________________ ______________________________________________________________________________;</w:t>
      </w:r>
    </w:p>
    <w:p w14:paraId="2600F3E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9CD1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A tal fine, sotto la propria personale responsabilità, consapevole che ai sensi:</w:t>
      </w:r>
    </w:p>
    <w:p w14:paraId="605D087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A069B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14:paraId="3D7C588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dell’articolo 75 del D.P.R. n. 445/2000, il dichiarante e chi per esso decade dai benefici eventualmente conseguiti da provvedimenti emanati sulla base di dichiarazioni non veritiere;</w:t>
      </w:r>
    </w:p>
    <w:p w14:paraId="665DF6F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dell’articolo 71 del D.P.R. n. 445/2000, l’ente pubblico ha l’obbligo di effettuare idonei controlli, anche a campione, sulla veridicità di quanto dichiarato;</w:t>
      </w:r>
    </w:p>
    <w:p w14:paraId="3DD7F7C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8B6C1" w14:textId="77777777" w:rsidR="0026454D" w:rsidRPr="0026454D" w:rsidRDefault="0026454D" w:rsidP="002645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DICHIARA:</w:t>
      </w:r>
    </w:p>
    <w:p w14:paraId="7D97C574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Il possesso dei requisiti previsti nell’Avviso in oggetto, in particolare:</w:t>
      </w:r>
    </w:p>
    <w:p w14:paraId="427EEDF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7B520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1. di rientrare nella categoria degli operatori economici di cui all’art. 45 D.lgs. 50/2016;</w:t>
      </w:r>
    </w:p>
    <w:p w14:paraId="0806ACB7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2. di non trovarsi in alcuna delle cause di esclusione di cui all’art. 80 D.lgs. 50/2016;</w:t>
      </w:r>
    </w:p>
    <w:p w14:paraId="031C979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lastRenderedPageBreak/>
        <w:t>3. che l’impresa è iscritta nel registro delle imprese della Camera di Commercio di ___________________, per la seguente attività: _________________________________;</w:t>
      </w:r>
    </w:p>
    <w:p w14:paraId="7AF11F2C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4. che i soggetti con potere di rappresentanza, oltre al sottoscritto dichiarante, e i direttori tecnici, attualmente in carica, sono:</w:t>
      </w:r>
    </w:p>
    <w:p w14:paraId="0F45E39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Cognome e Nome | Luogo e Data di Nascita | Residenza | Carica Ricoperta |</w:t>
      </w:r>
    </w:p>
    <w:p w14:paraId="07389AA2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|----------------|--------------------------|-----------|------------------|</w:t>
      </w:r>
    </w:p>
    <w:p w14:paraId="2190E19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4E2C16A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0C6EF877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183EAC3F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62BD8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5. di essere consapevole che, oltre ai direttori tecnici per ogni tipo di impresa, vanno indicati nello schema sopra indicato: il titolare per le imprese individuali, tutti i soci per le società in nome collettivo, i soci accomandatari per le società in accomandita semplice; per gli altri tipi di società e i consorzi, gli amministratori muniti di potere di rappresentanza, di direzione e controllo, il socio unico persona fisica ovvero il socio di maggioranza in caso di società con meno di quattro soci.</w:t>
      </w:r>
    </w:p>
    <w:p w14:paraId="620D0F2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6. che nell’anno antecedente la data della pubblicazione del bando per l’affidamento del servizio in oggetto sono cessati dalla carica, quali organi di amministrazione, i seguenti soggetti (1):</w:t>
      </w:r>
    </w:p>
    <w:p w14:paraId="2A0B065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Cognome e Nome | Luogo e Data di Nascita | Residenza | Carica Ricoperta |</w:t>
      </w:r>
    </w:p>
    <w:p w14:paraId="03FFE44C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|----------------|--------------------------|-----------|------------------|</w:t>
      </w:r>
    </w:p>
    <w:p w14:paraId="0AE5E82B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310861B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29993D6A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      |                          |           |                  |</w:t>
      </w:r>
    </w:p>
    <w:p w14:paraId="76D5CB1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E464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7. che nei confronti dei soggetti sopra indicati non sussiste alcuna causa di esclusione di cui all’art. 80 D.lgs. 50/2016;</w:t>
      </w:r>
    </w:p>
    <w:p w14:paraId="243A8F0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8. che l’Operatore Economico rappresentato possiede l’esperienza nella progettazione e realizzazione di azioni innovative in uno o più ambiti di azione del progetto, avendo eseguito, nel quinquennio antecedente alla data di pubblicazione dell’Avviso, progetti analoghi così come indicato nel seguente prospetto:</w:t>
      </w:r>
    </w:p>
    <w:p w14:paraId="758D975F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Progetto | Descrizione | Anno di Realizzazione |</w:t>
      </w:r>
    </w:p>
    <w:p w14:paraId="53F4FF3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|----------|-------------|-----------------------|</w:t>
      </w:r>
    </w:p>
    <w:p w14:paraId="78EFA37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|             |                       |</w:t>
      </w:r>
    </w:p>
    <w:p w14:paraId="1C5E045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|             |                       |</w:t>
      </w:r>
    </w:p>
    <w:p w14:paraId="5DD8380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|          |             |                       |</w:t>
      </w:r>
    </w:p>
    <w:p w14:paraId="4AE9F22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FCAAC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lastRenderedPageBreak/>
        <w:t>9. di impegnarsi a rispettare tutte le normative vigenti, in particolare:</w:t>
      </w:r>
    </w:p>
    <w:p w14:paraId="7731370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Sicurezza sul lavoro, garantendo che tutte le attività siano condotte nel rispetto delle normative sulla sicurezza per proteggere la salute e la sicurezza dei lavoratori.</w:t>
      </w:r>
    </w:p>
    <w:p w14:paraId="3618654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Direttiva 2014/24/UE, assicurando la trasparenza e la concorrenza nelle procedure di appalto pubblico.</w:t>
      </w:r>
    </w:p>
    <w:p w14:paraId="60F3148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Legge 190/2012, per la prevenzione della corruzione e la trasparenza nell'attività delle pubbliche amministrazioni.</w:t>
      </w:r>
    </w:p>
    <w:p w14:paraId="6866C1C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Legge 241/1990, rispettando il procedimento amministrativo e il diritto di accesso ai documenti amministrativi.</w:t>
      </w:r>
    </w:p>
    <w:p w14:paraId="4923CCA0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Regolamento 2016/679 (GDPR), per la protezione dei dati personali e il rispetto dei diritti e obblighi per il trattamento dei dati.</w:t>
      </w:r>
    </w:p>
    <w:p w14:paraId="7D6DE2D9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Linee guida ANAC n. 8, seguendo le indicazioni operative per l'applicazione della normativa sugli appalti pubblici.</w:t>
      </w:r>
    </w:p>
    <w:p w14:paraId="7BA49F08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- Legge 50/2016 e ss. mm. e ii., in particolare gli articoli 29, 30 e 36 riguardanti la qualificazione degli operatori economici, i requisiti di partecipazione e le modalità di affidamento degli appalti.</w:t>
      </w:r>
    </w:p>
    <w:p w14:paraId="7575EE0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38EFE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N.B.: Se lo spazio per scrivere non dovesse essere sufficiente, si prega di predisporre apposito allegato con l’indicazione dei punti che si intendono approfondire. In caso di avvalimento e/o subappalto, il presente modello dovrà essere integrato delle opportune dichiarazioni/documentazioni necessarie per dimostrare la sussistenza dei requisiti.</w:t>
      </w:r>
    </w:p>
    <w:p w14:paraId="4B57A89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C5E02" w14:textId="6BB70684" w:rsidR="0026454D" w:rsidRPr="0026454D" w:rsidRDefault="0026454D" w:rsidP="0026454D">
      <w:pPr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 xml:space="preserve">**Si </w:t>
      </w:r>
      <w:r w:rsidR="0000554C" w:rsidRPr="0026454D">
        <w:rPr>
          <w:rFonts w:ascii="Times New Roman" w:hAnsi="Times New Roman" w:cs="Times New Roman"/>
          <w:b/>
          <w:sz w:val="24"/>
          <w:szCs w:val="24"/>
        </w:rPr>
        <w:t>allega: *</w:t>
      </w:r>
      <w:r w:rsidRPr="0026454D">
        <w:rPr>
          <w:rFonts w:ascii="Times New Roman" w:hAnsi="Times New Roman" w:cs="Times New Roman"/>
          <w:b/>
          <w:sz w:val="24"/>
          <w:szCs w:val="24"/>
        </w:rPr>
        <w:t>*</w:t>
      </w:r>
    </w:p>
    <w:p w14:paraId="12DF5DCD" w14:textId="77777777" w:rsidR="0026454D" w:rsidRPr="0026454D" w:rsidRDefault="0026454D" w:rsidP="00264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- copia del documento di identità del sottoscrittore.</w:t>
      </w:r>
    </w:p>
    <w:p w14:paraId="1E1E4AA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3BA73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  <w:r w:rsidRPr="0026454D">
        <w:rPr>
          <w:rFonts w:ascii="Times New Roman" w:hAnsi="Times New Roman" w:cs="Times New Roman"/>
          <w:sz w:val="24"/>
          <w:szCs w:val="24"/>
        </w:rPr>
        <w:t>**Data** ____________________________</w:t>
      </w:r>
    </w:p>
    <w:p w14:paraId="74B47AF5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DF726" w14:textId="77777777" w:rsidR="0026454D" w:rsidRPr="0026454D" w:rsidRDefault="0026454D" w:rsidP="002645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54D">
        <w:rPr>
          <w:rFonts w:ascii="Times New Roman" w:hAnsi="Times New Roman" w:cs="Times New Roman"/>
          <w:b/>
          <w:sz w:val="24"/>
          <w:szCs w:val="24"/>
        </w:rPr>
        <w:t>**FIRMA DEL LEGALE RAPPRESENTANTE**</w:t>
      </w:r>
    </w:p>
    <w:p w14:paraId="405F473E" w14:textId="77777777" w:rsidR="0026454D" w:rsidRPr="0026454D" w:rsidRDefault="0026454D" w:rsidP="002645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CF895" w14:textId="77777777" w:rsidR="006D0D1F" w:rsidRPr="0026454D" w:rsidRDefault="006D0D1F" w:rsidP="0026454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D0D1F" w:rsidRPr="00264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4F0B9" w14:textId="77777777" w:rsidR="008F7572" w:rsidRDefault="008F7572" w:rsidP="0003271D">
      <w:pPr>
        <w:spacing w:after="0" w:line="240" w:lineRule="auto"/>
      </w:pPr>
      <w:r>
        <w:separator/>
      </w:r>
    </w:p>
  </w:endnote>
  <w:endnote w:type="continuationSeparator" w:id="0">
    <w:p w14:paraId="6D4DEE3F" w14:textId="77777777" w:rsidR="008F7572" w:rsidRDefault="008F7572" w:rsidP="0003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B6F8" w14:textId="77777777" w:rsidR="0003271D" w:rsidRDefault="000327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216672"/>
      <w:docPartObj>
        <w:docPartGallery w:val="Page Numbers (Bottom of Page)"/>
        <w:docPartUnique/>
      </w:docPartObj>
    </w:sdtPr>
    <w:sdtEndPr/>
    <w:sdtContent>
      <w:p w14:paraId="6918FB82" w14:textId="05544138" w:rsidR="0003271D" w:rsidRDefault="0003271D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B78">
          <w:rPr>
            <w:noProof/>
          </w:rPr>
          <w:t>4</w:t>
        </w:r>
        <w:r>
          <w:fldChar w:fldCharType="end"/>
        </w:r>
      </w:p>
    </w:sdtContent>
  </w:sdt>
  <w:p w14:paraId="21604008" w14:textId="77777777" w:rsidR="0003271D" w:rsidRDefault="000327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78F5" w14:textId="77777777" w:rsidR="0003271D" w:rsidRDefault="00032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5E7A0" w14:textId="77777777" w:rsidR="008F7572" w:rsidRDefault="008F7572" w:rsidP="0003271D">
      <w:pPr>
        <w:spacing w:after="0" w:line="240" w:lineRule="auto"/>
      </w:pPr>
      <w:r>
        <w:separator/>
      </w:r>
    </w:p>
  </w:footnote>
  <w:footnote w:type="continuationSeparator" w:id="0">
    <w:p w14:paraId="0F372318" w14:textId="77777777" w:rsidR="008F7572" w:rsidRDefault="008F7572" w:rsidP="00032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6353" w14:textId="77777777" w:rsidR="0003271D" w:rsidRDefault="000327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FFE0" w14:textId="77777777" w:rsidR="0003271D" w:rsidRDefault="000327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54817" w14:textId="77777777" w:rsidR="0003271D" w:rsidRDefault="000327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4D"/>
    <w:rsid w:val="0000554C"/>
    <w:rsid w:val="0003271D"/>
    <w:rsid w:val="0026454D"/>
    <w:rsid w:val="006D0D1F"/>
    <w:rsid w:val="008F7572"/>
    <w:rsid w:val="00947D9A"/>
    <w:rsid w:val="00BC5AE0"/>
    <w:rsid w:val="00E83B78"/>
    <w:rsid w:val="00F01AE1"/>
    <w:rsid w:val="00F6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195B"/>
  <w15:chartTrackingRefBased/>
  <w15:docId w15:val="{25E58EDF-E3EB-4471-98F0-98CD2FA5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54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32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71D"/>
  </w:style>
  <w:style w:type="paragraph" w:styleId="Pidipagina">
    <w:name w:val="footer"/>
    <w:basedOn w:val="Normale"/>
    <w:link w:val="PidipaginaCarattere"/>
    <w:uiPriority w:val="99"/>
    <w:unhideWhenUsed/>
    <w:rsid w:val="00032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Comitato campania</dc:creator>
  <cp:keywords/>
  <dc:description/>
  <cp:lastModifiedBy>Comitato campania</cp:lastModifiedBy>
  <cp:revision>2</cp:revision>
  <cp:lastPrinted>2025-02-10T16:31:00Z</cp:lastPrinted>
  <dcterms:created xsi:type="dcterms:W3CDTF">2025-04-07T16:55:00Z</dcterms:created>
  <dcterms:modified xsi:type="dcterms:W3CDTF">2025-04-07T16:55:00Z</dcterms:modified>
</cp:coreProperties>
</file>